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B" w:rsidRDefault="00DD399B" w:rsidP="00DD3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Interviewing Do's and Don'ts</w:t>
      </w:r>
    </w:p>
    <w:p w:rsidR="00DD399B" w:rsidRDefault="00DD399B" w:rsidP="00DD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Do: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Learn about the company and the job you are applying for.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Dress appropriately.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Be on time.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Make eye contact.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Be enthusiastic and SMILE.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Use a firm handshake.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Maintain good posture.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Have a positive attitude. (Attitude equals performance.)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Answer questions completely.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Speak slowly and clearly.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Be honest.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Be yourself!</w:t>
      </w:r>
    </w:p>
    <w:p w:rsidR="00DD399B" w:rsidRPr="00DD399B" w:rsidRDefault="00DD399B" w:rsidP="00DD3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Thank the interviewer for his/her time.</w:t>
      </w:r>
    </w:p>
    <w:p w:rsidR="00DD399B" w:rsidRDefault="00DD399B" w:rsidP="00DD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DD399B" w:rsidRDefault="00DD399B" w:rsidP="00DD3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Don't: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DD399B">
        <w:rPr>
          <w:rFonts w:ascii="Arial" w:hAnsi="Arial" w:cs="Arial"/>
          <w:sz w:val="24"/>
          <w:szCs w:val="24"/>
        </w:rPr>
        <w:t>Be late.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Chew gum or have candy in your mouth.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Be negative.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Fidget. (Play with hair, chew fingernails, crack knuckles, rock in the chair.)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Be too modest.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Answer questions with only yes or no.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Dress carelessly.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Look into space.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Interrupt the interviewer.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Act bored.</w:t>
      </w:r>
    </w:p>
    <w:p w:rsidR="00DD399B" w:rsidRPr="00DD399B" w:rsidRDefault="00DD399B" w:rsidP="00DD3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399B">
        <w:rPr>
          <w:rFonts w:ascii="Arial" w:hAnsi="Arial" w:cs="Arial"/>
          <w:sz w:val="24"/>
          <w:szCs w:val="24"/>
        </w:rPr>
        <w:t>Offer a limp handshake.</w:t>
      </w:r>
    </w:p>
    <w:p w:rsidR="000842DB" w:rsidRDefault="00DD399B" w:rsidP="00DD399B">
      <w:pPr>
        <w:pStyle w:val="ListParagraph"/>
        <w:numPr>
          <w:ilvl w:val="0"/>
          <w:numId w:val="2"/>
        </w:numPr>
      </w:pPr>
      <w:r w:rsidRPr="00DD399B">
        <w:rPr>
          <w:rFonts w:ascii="Arial" w:hAnsi="Arial" w:cs="Arial"/>
          <w:sz w:val="24"/>
          <w:szCs w:val="24"/>
        </w:rPr>
        <w:t>Slouch in the chair.</w:t>
      </w:r>
      <w:bookmarkEnd w:id="0"/>
    </w:p>
    <w:sectPr w:rsidR="0008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705"/>
    <w:multiLevelType w:val="hybridMultilevel"/>
    <w:tmpl w:val="96FC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B2A"/>
    <w:multiLevelType w:val="hybridMultilevel"/>
    <w:tmpl w:val="DD8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9B"/>
    <w:rsid w:val="000842DB"/>
    <w:rsid w:val="00D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Ferguson</dc:creator>
  <cp:lastModifiedBy>Evan Ferguson</cp:lastModifiedBy>
  <cp:revision>1</cp:revision>
  <dcterms:created xsi:type="dcterms:W3CDTF">2013-04-04T16:12:00Z</dcterms:created>
  <dcterms:modified xsi:type="dcterms:W3CDTF">2013-04-04T16:13:00Z</dcterms:modified>
</cp:coreProperties>
</file>